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Свердловская область</w:t>
      </w:r>
    </w:p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 образования Волчанского городского округа</w:t>
      </w:r>
    </w:p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9B2B13" w:rsidRDefault="009B2B13" w:rsidP="009B2B1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Волчанская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спортивная школа»</w:t>
      </w:r>
    </w:p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B13" w:rsidRDefault="009B2B13" w:rsidP="009B2B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9B2B13" w:rsidRDefault="009B2B13" w:rsidP="009B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01.09.2024 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 72-д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B2B13" w:rsidRDefault="009B2B13" w:rsidP="009B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учебной нагрузки МАОУ ДО «ВСШ»</w:t>
      </w:r>
    </w:p>
    <w:p w:rsidR="009B2B13" w:rsidRDefault="009B2B13" w:rsidP="00AF742C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МАОУ ДО «ВСШ» на 2024-2025 учебный год, утвержденным приказом директора МАОУ ДО «ВСШ» от 31.08.2024 г. № 61-д</w:t>
      </w:r>
    </w:p>
    <w:p w:rsidR="009B2B13" w:rsidRDefault="009B2B13" w:rsidP="009B2B13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9B2B13" w:rsidRDefault="009B2B13" w:rsidP="009B2B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 с 01.09.2024 г. следующую недельную учебную нагрузку тренерам-преподавателям МАОУ ДО «ВСШ»: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4536"/>
        <w:gridCol w:w="1417"/>
      </w:tblGrid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по группам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Ахматдинову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С.К., тренеру-преподавателю отделения бокса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 НП-1</w:t>
            </w:r>
            <w:r w:rsidR="00AF742C">
              <w:rPr>
                <w:rFonts w:ascii="Times New Roman" w:hAnsi="Times New Roman"/>
                <w:sz w:val="24"/>
                <w:szCs w:val="24"/>
              </w:rPr>
              <w:t xml:space="preserve"> (24 чел.)</w:t>
            </w:r>
            <w:proofErr w:type="gramStart"/>
            <w:r w:rsidR="00AF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НП-3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( 12 чел.) ; ТЭ-1( 9 чел.)</w:t>
            </w:r>
            <w:r>
              <w:rPr>
                <w:rFonts w:ascii="Times New Roman" w:hAnsi="Times New Roman"/>
                <w:sz w:val="24"/>
                <w:szCs w:val="24"/>
              </w:rPr>
              <w:t>– 4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ТЭ-4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(8 чел.</w:t>
            </w:r>
            <w:proofErr w:type="gramStart"/>
            <w:r w:rsidR="00AF742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8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ВСМ </w:t>
            </w:r>
            <w:r w:rsidR="00AF742C">
              <w:rPr>
                <w:rFonts w:ascii="Times New Roman" w:hAnsi="Times New Roman"/>
                <w:sz w:val="24"/>
                <w:szCs w:val="24"/>
              </w:rPr>
              <w:t xml:space="preserve"> (1 чел.)</w:t>
            </w:r>
            <w:r>
              <w:rPr>
                <w:rFonts w:ascii="Times New Roman" w:hAnsi="Times New Roman"/>
                <w:sz w:val="24"/>
                <w:szCs w:val="24"/>
              </w:rPr>
              <w:t>– 16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 w:rsidP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Зыбину В.В., тренеру-преподавателю отделения лыжных гонок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ТЭ-1</w:t>
            </w:r>
            <w:r w:rsidR="0034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2C">
              <w:rPr>
                <w:rFonts w:ascii="Times New Roman" w:hAnsi="Times New Roman"/>
                <w:sz w:val="24"/>
                <w:szCs w:val="24"/>
              </w:rPr>
              <w:t xml:space="preserve"> (14 чел.)</w:t>
            </w:r>
            <w:r w:rsidR="00342C68">
              <w:rPr>
                <w:rFonts w:ascii="Times New Roman" w:hAnsi="Times New Roman"/>
                <w:sz w:val="24"/>
                <w:szCs w:val="24"/>
              </w:rPr>
              <w:t>–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9B2B13" w:rsidP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342C68">
              <w:rPr>
                <w:rFonts w:ascii="Times New Roman" w:hAnsi="Times New Roman"/>
                <w:sz w:val="24"/>
                <w:szCs w:val="24"/>
              </w:rPr>
              <w:t>ТЭ-3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(6 чел.)</w:t>
            </w:r>
            <w:r w:rsidR="00342C68">
              <w:rPr>
                <w:rFonts w:ascii="Times New Roman" w:hAnsi="Times New Roman"/>
                <w:sz w:val="24"/>
                <w:szCs w:val="24"/>
              </w:rPr>
              <w:t>; ТЭ-5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(5 чел.)</w:t>
            </w:r>
            <w:r w:rsidR="00342C68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Зыкову А.Ю., тренеру-преподавателю отделения  футбола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065D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НП-1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(16 чел.)</w:t>
            </w:r>
            <w:r>
              <w:rPr>
                <w:rFonts w:ascii="Times New Roman" w:hAnsi="Times New Roman"/>
                <w:sz w:val="24"/>
                <w:szCs w:val="24"/>
              </w:rPr>
              <w:t>– 6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065D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НП-3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(16 чел.)</w:t>
            </w:r>
            <w:r>
              <w:rPr>
                <w:rFonts w:ascii="Times New Roman" w:hAnsi="Times New Roman"/>
                <w:sz w:val="24"/>
                <w:szCs w:val="24"/>
              </w:rPr>
              <w:t>– 9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ТЭ-3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(12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 w:rsidP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тренеру-преподавателю отделения бокса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НП-2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(10 чел.)</w:t>
            </w:r>
            <w:r w:rsidR="009B2B13">
              <w:rPr>
                <w:rFonts w:ascii="Times New Roman" w:hAnsi="Times New Roman"/>
                <w:sz w:val="24"/>
                <w:szCs w:val="24"/>
              </w:rPr>
              <w:t>– 4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ТЭ-4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(8 чел.)</w:t>
            </w:r>
            <w:r w:rsidR="009B2B13">
              <w:rPr>
                <w:rFonts w:ascii="Times New Roman" w:hAnsi="Times New Roman"/>
                <w:sz w:val="24"/>
                <w:szCs w:val="24"/>
              </w:rPr>
              <w:t>– 14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Есаулковой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Т.Ю., тренеру-преподавателю отделения лыжных гонок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СОЭ-1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(19 чел.)</w:t>
            </w:r>
            <w:r w:rsidR="009B2B13">
              <w:rPr>
                <w:rFonts w:ascii="Times New Roman" w:hAnsi="Times New Roman"/>
                <w:sz w:val="24"/>
                <w:szCs w:val="24"/>
              </w:rPr>
              <w:t>– 6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Файзрахманову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А.Х., тренеру-преподавателю отделения плавания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9B2B13">
              <w:rPr>
                <w:rFonts w:ascii="Times New Roman" w:hAnsi="Times New Roman"/>
                <w:sz w:val="24"/>
                <w:szCs w:val="24"/>
              </w:rPr>
              <w:t>СОЭ-1</w:t>
            </w:r>
            <w:proofErr w:type="gramStart"/>
            <w:r w:rsidR="00AF74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F742C">
              <w:rPr>
                <w:rFonts w:ascii="Times New Roman" w:hAnsi="Times New Roman"/>
                <w:sz w:val="24"/>
                <w:szCs w:val="24"/>
              </w:rPr>
              <w:t>17 чел.)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AF74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НП-1(16 чел.)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– 6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C68" w:rsidRDefault="00AF74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НП-2(15 чел.)</w:t>
            </w:r>
            <w:r w:rsidR="00342C68">
              <w:rPr>
                <w:rFonts w:ascii="Times New Roman" w:hAnsi="Times New Roman"/>
                <w:sz w:val="24"/>
                <w:szCs w:val="24"/>
              </w:rPr>
              <w:t xml:space="preserve"> – 6 час/</w:t>
            </w:r>
            <w:proofErr w:type="spellStart"/>
            <w:r w:rsidR="00342C68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Короткову Н.С., тренеру-преподавателю отделения волейбола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68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НП-3 – 6 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ТЭ -1 – 10 </w:t>
            </w:r>
            <w:r w:rsidR="009B2B13">
              <w:rPr>
                <w:rFonts w:ascii="Times New Roman" w:hAnsi="Times New Roman"/>
                <w:sz w:val="24"/>
                <w:szCs w:val="24"/>
              </w:rPr>
              <w:t>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 w:rsidP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Маргольф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тренеру-преподавателю адаптивной физкультуры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AF74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СОЭ-1 (11 чел.)</w:t>
            </w:r>
            <w:r w:rsidR="00342C68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="009B2B13">
              <w:rPr>
                <w:rFonts w:ascii="Times New Roman" w:hAnsi="Times New Roman"/>
                <w:sz w:val="24"/>
                <w:szCs w:val="24"/>
              </w:rPr>
              <w:t xml:space="preserve"> час/</w:t>
            </w:r>
            <w:proofErr w:type="spellStart"/>
            <w:r w:rsidR="009B2B1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9B2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B2B13" w:rsidRDefault="00342C68" w:rsidP="00AF74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СОЭ-2 (</w:t>
            </w:r>
            <w:r w:rsidR="00AF742C">
              <w:rPr>
                <w:rFonts w:ascii="Times New Roman" w:hAnsi="Times New Roman"/>
                <w:sz w:val="24"/>
                <w:szCs w:val="24"/>
              </w:rPr>
              <w:t>11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B13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9B2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Шмидту К.А., тренеру-преподавателю отделения хоккея с шайбой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ТЭ-3</w:t>
            </w:r>
            <w:r w:rsidR="00AF742C">
              <w:rPr>
                <w:rFonts w:ascii="Times New Roman" w:hAnsi="Times New Roman"/>
                <w:sz w:val="24"/>
                <w:szCs w:val="24"/>
              </w:rPr>
              <w:t xml:space="preserve">  (10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3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C68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Неудахину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тренеру-препо</w:t>
            </w:r>
            <w:r w:rsidR="00065D18">
              <w:rPr>
                <w:rFonts w:ascii="Times New Roman" w:hAnsi="Times New Roman"/>
                <w:sz w:val="24"/>
                <w:szCs w:val="24"/>
              </w:rPr>
              <w:t>давателю отделения  хоккея с шай</w:t>
            </w:r>
            <w:r>
              <w:rPr>
                <w:rFonts w:ascii="Times New Roman" w:hAnsi="Times New Roman"/>
                <w:sz w:val="24"/>
                <w:szCs w:val="24"/>
              </w:rPr>
              <w:t>бой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ТЭ-3</w:t>
            </w:r>
            <w:r w:rsidR="00AF742C">
              <w:rPr>
                <w:rFonts w:ascii="Times New Roman" w:hAnsi="Times New Roman"/>
                <w:sz w:val="24"/>
                <w:szCs w:val="24"/>
              </w:rPr>
              <w:t xml:space="preserve"> (10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C68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342C6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065D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Низамутдиновой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тренеру-преподавателю отделения волейбола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065D18" w:rsidP="00AF74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СОЭ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(17 чел.)</w:t>
            </w:r>
            <w:r>
              <w:rPr>
                <w:rFonts w:ascii="Times New Roman" w:hAnsi="Times New Roman"/>
                <w:sz w:val="24"/>
                <w:szCs w:val="24"/>
              </w:rPr>
              <w:t>– 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8" w:rsidRDefault="00065D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065D18" w:rsidTr="00AF7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18" w:rsidRDefault="00065D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18" w:rsidRDefault="00065D18" w:rsidP="007A51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Кузнецовой О.В., тренеру-преподавателю отделения волейбола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18" w:rsidRDefault="00065D18" w:rsidP="00AF742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СОЭ </w:t>
            </w:r>
            <w:r w:rsidR="00AF742C">
              <w:rPr>
                <w:rFonts w:ascii="Times New Roman" w:hAnsi="Times New Roman"/>
                <w:sz w:val="24"/>
                <w:szCs w:val="24"/>
              </w:rPr>
              <w:t>(15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18" w:rsidRDefault="00065D18" w:rsidP="007A511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</w:tbl>
    <w:p w:rsidR="009B2B13" w:rsidRDefault="009B2B13" w:rsidP="009B2B1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B9" w:rsidRDefault="00AF742C"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="00065D18"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065D18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ДО «В</w:t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>СШ»</w:t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B2B13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Е.В.Акулова</w:t>
      </w:r>
      <w:proofErr w:type="spellEnd"/>
    </w:p>
    <w:sectPr w:rsidR="009741B9" w:rsidSect="00AF74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13"/>
    <w:rsid w:val="00065D18"/>
    <w:rsid w:val="00342C68"/>
    <w:rsid w:val="009741B9"/>
    <w:rsid w:val="009B2B13"/>
    <w:rsid w:val="00A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13"/>
    <w:pPr>
      <w:ind w:left="720"/>
      <w:contextualSpacing/>
    </w:pPr>
  </w:style>
  <w:style w:type="table" w:styleId="a4">
    <w:name w:val="Table Grid"/>
    <w:basedOn w:val="a1"/>
    <w:uiPriority w:val="59"/>
    <w:rsid w:val="009B2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13"/>
    <w:pPr>
      <w:ind w:left="720"/>
      <w:contextualSpacing/>
    </w:pPr>
  </w:style>
  <w:style w:type="table" w:styleId="a4">
    <w:name w:val="Table Grid"/>
    <w:basedOn w:val="a1"/>
    <w:uiPriority w:val="59"/>
    <w:rsid w:val="009B2B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79527276753</dc:creator>
  <cp:lastModifiedBy>79527276753</cp:lastModifiedBy>
  <cp:revision>3</cp:revision>
  <cp:lastPrinted>2024-09-10T08:00:00Z</cp:lastPrinted>
  <dcterms:created xsi:type="dcterms:W3CDTF">2024-09-10T07:33:00Z</dcterms:created>
  <dcterms:modified xsi:type="dcterms:W3CDTF">2024-10-28T07:58:00Z</dcterms:modified>
</cp:coreProperties>
</file>